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630F9" w:rsidRDefault="00C630F9" w:rsidP="00C630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BA0EE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0D7F2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0D7F22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D7F22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0EE7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30F9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2023-12-27T14:05:00Z</dcterms:modified>
</cp:coreProperties>
</file>